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04" w:rsidRDefault="00673904">
      <w:bookmarkStart w:id="0" w:name="_GoBack"/>
      <w:bookmarkEnd w:id="0"/>
    </w:p>
    <w:p w:rsidR="00673904" w:rsidRPr="00673904" w:rsidRDefault="00673904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  <w:r w:rsidRPr="00673904">
        <w:rPr>
          <w:rFonts w:ascii="Comic Sans MS" w:hAnsi="Comic Sans MS"/>
          <w:b/>
          <w:sz w:val="32"/>
          <w:szCs w:val="32"/>
        </w:rPr>
        <w:t>Landeszeitung am 27. April 2026</w:t>
      </w:r>
    </w:p>
    <w:p w:rsidR="00673904" w:rsidRDefault="00673904"/>
    <w:p w:rsidR="00673904" w:rsidRDefault="00673904"/>
    <w:p w:rsidR="000B4E28" w:rsidRDefault="00673904">
      <w:r w:rsidRPr="00673904">
        <w:drawing>
          <wp:inline distT="0" distB="0" distL="0" distR="0" wp14:anchorId="045A0295" wp14:editId="33A291EF">
            <wp:extent cx="9072245" cy="420306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E28" w:rsidSect="0067390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04"/>
    <w:rsid w:val="000B4E28"/>
    <w:rsid w:val="006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45D4"/>
  <w15:chartTrackingRefBased/>
  <w15:docId w15:val="{42E49A60-E722-4259-B65E-B9503E9A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Schulleitung</cp:lastModifiedBy>
  <cp:revision>1</cp:revision>
  <cp:lastPrinted>2026-04-27T12:41:00Z</cp:lastPrinted>
  <dcterms:created xsi:type="dcterms:W3CDTF">2026-04-27T12:39:00Z</dcterms:created>
  <dcterms:modified xsi:type="dcterms:W3CDTF">2026-04-27T12:42:00Z</dcterms:modified>
</cp:coreProperties>
</file>